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Investigation. KUMA events. Get child process tree events and link them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performs a query in KUMA to collect child process tree basing on DestinationProcessID for Linux and DeviceCustomString5 for Windows.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Perform KUMA query to get child process tree events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child process tree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Link child process tree events to the alert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